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00C9A" w14:textId="77777777" w:rsidR="00E6625D" w:rsidRDefault="00000000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VĚC:  Oznámení</w:t>
      </w:r>
      <w:proofErr w:type="gramEnd"/>
      <w:r>
        <w:rPr>
          <w:sz w:val="28"/>
          <w:szCs w:val="28"/>
        </w:rPr>
        <w:t xml:space="preserve"> o konání </w:t>
      </w:r>
      <w:proofErr w:type="gramStart"/>
      <w:r>
        <w:rPr>
          <w:sz w:val="28"/>
          <w:szCs w:val="28"/>
        </w:rPr>
        <w:t>sportovně - turistické</w:t>
      </w:r>
      <w:proofErr w:type="gramEnd"/>
      <w:r>
        <w:rPr>
          <w:sz w:val="28"/>
          <w:szCs w:val="28"/>
        </w:rPr>
        <w:t xml:space="preserve"> akce </w:t>
      </w:r>
    </w:p>
    <w:p w14:paraId="78405266" w14:textId="77777777" w:rsidR="00E6625D" w:rsidRDefault="00000000">
      <w:pPr>
        <w:spacing w:line="240" w:lineRule="auto"/>
      </w:pPr>
      <w:r>
        <w:t xml:space="preserve">Akce: </w:t>
      </w:r>
      <w:proofErr w:type="spellStart"/>
      <w:r>
        <w:t>Dogtrekking</w:t>
      </w:r>
      <w:proofErr w:type="spellEnd"/>
      <w:r>
        <w:t xml:space="preserve"> Valašská </w:t>
      </w:r>
      <w:proofErr w:type="spellStart"/>
      <w:r>
        <w:t>Vlčica</w:t>
      </w:r>
      <w:proofErr w:type="spellEnd"/>
      <w:r>
        <w:t xml:space="preserve"> – Memoriál Alči Veselé</w:t>
      </w:r>
    </w:p>
    <w:p w14:paraId="56A606F8" w14:textId="77777777" w:rsidR="00E6625D" w:rsidRDefault="00000000">
      <w:pPr>
        <w:spacing w:line="240" w:lineRule="auto"/>
      </w:pPr>
      <w:r>
        <w:t xml:space="preserve">Místo konání: Kemp Velehrad, Velehrad, Zlínský kraj </w:t>
      </w:r>
    </w:p>
    <w:p w14:paraId="3A6631EF" w14:textId="229A73CF" w:rsidR="00E6625D" w:rsidRDefault="00000000">
      <w:pPr>
        <w:spacing w:line="240" w:lineRule="auto"/>
      </w:pPr>
      <w:r>
        <w:t xml:space="preserve">Datum konání: </w:t>
      </w:r>
      <w:r w:rsidR="005E74D2">
        <w:t>27</w:t>
      </w:r>
      <w:r>
        <w:t>.</w:t>
      </w:r>
      <w:r w:rsidR="005E74D2">
        <w:t>3</w:t>
      </w:r>
      <w:r>
        <w:t>.-</w:t>
      </w:r>
      <w:r w:rsidR="005E74D2">
        <w:t>2</w:t>
      </w:r>
      <w:r>
        <w:t>9.</w:t>
      </w:r>
      <w:r w:rsidR="005E74D2">
        <w:t>3</w:t>
      </w:r>
      <w:r>
        <w:t>.202</w:t>
      </w:r>
      <w:r w:rsidR="005E74D2">
        <w:t>6</w:t>
      </w:r>
    </w:p>
    <w:p w14:paraId="7D966F7E" w14:textId="77777777" w:rsidR="00E6625D" w:rsidRDefault="00000000">
      <w:pPr>
        <w:spacing w:line="240" w:lineRule="auto"/>
      </w:pPr>
      <w:r>
        <w:t xml:space="preserve">Pořadatel: Zdravé tlapky v pohybu </w:t>
      </w:r>
      <w:proofErr w:type="spellStart"/>
      <w:r>
        <w:t>z.s</w:t>
      </w:r>
      <w:proofErr w:type="spellEnd"/>
      <w:r>
        <w:t xml:space="preserve">. IČ: 17411297  </w:t>
      </w:r>
      <w:r>
        <w:rPr>
          <w:sz w:val="20"/>
          <w:szCs w:val="20"/>
        </w:rPr>
        <w:t xml:space="preserve">      </w:t>
      </w:r>
    </w:p>
    <w:p w14:paraId="0F403488" w14:textId="2A7DA0BA" w:rsidR="00E6625D" w:rsidRDefault="00000000">
      <w:pPr>
        <w:spacing w:line="240" w:lineRule="auto"/>
      </w:pPr>
      <w:r>
        <w:t>Zodpovědná osoba: Zuzana Dluhošová</w:t>
      </w:r>
    </w:p>
    <w:p w14:paraId="2D2BED58" w14:textId="77777777" w:rsidR="00E6625D" w:rsidRDefault="00000000">
      <w:r>
        <w:t>Kontakt: Zuzana Dluhošová, Růžďka 756 25, 733 310 210, valasska.vlcica@atlas.cz</w:t>
      </w:r>
    </w:p>
    <w:p w14:paraId="093D1BB1" w14:textId="77777777" w:rsidR="00E6625D" w:rsidRDefault="00E6625D"/>
    <w:p w14:paraId="085C1D29" w14:textId="77777777" w:rsidR="00E6625D" w:rsidRDefault="00000000">
      <w:r>
        <w:t>Dobrý den,</w:t>
      </w:r>
    </w:p>
    <w:p w14:paraId="50D768CA" w14:textId="4AB7ADD2" w:rsidR="00E6625D" w:rsidRDefault="00000000">
      <w:r>
        <w:t xml:space="preserve">Dovolujeme si Vás oslovit a oznámit Vám konání sportovně turistické akce, která zčásti povede přes katastrální území </w:t>
      </w:r>
      <w:r w:rsidR="00612786">
        <w:t>Vaší obce</w:t>
      </w:r>
      <w:r>
        <w:t xml:space="preserve">. </w:t>
      </w:r>
      <w:r w:rsidR="0069570A">
        <w:t>Jsme tři nadšenci, kteří letos pořádají již pátý ročník této akce na počest naší zesnulé kamarádky.</w:t>
      </w:r>
    </w:p>
    <w:p w14:paraId="72DBDE61" w14:textId="77777777" w:rsidR="00E6625D" w:rsidRDefault="00E6625D">
      <w:pPr>
        <w:rPr>
          <w:sz w:val="16"/>
          <w:szCs w:val="16"/>
          <w:u w:val="single"/>
        </w:rPr>
      </w:pPr>
    </w:p>
    <w:p w14:paraId="77EF16A3" w14:textId="77777777" w:rsidR="00E6625D" w:rsidRDefault="00000000">
      <w:pPr>
        <w:rPr>
          <w:u w:val="single"/>
        </w:rPr>
      </w:pPr>
      <w:r>
        <w:rPr>
          <w:u w:val="single"/>
        </w:rPr>
        <w:t xml:space="preserve">Charakteristika: </w:t>
      </w:r>
    </w:p>
    <w:p w14:paraId="2A445E88" w14:textId="77777777" w:rsidR="00E6625D" w:rsidRDefault="00000000">
      <w:proofErr w:type="spellStart"/>
      <w:r>
        <w:t>Dogtrekking</w:t>
      </w:r>
      <w:proofErr w:type="spellEnd"/>
      <w:r>
        <w:t xml:space="preserve"> je extrémní kynologickým vytrvalostním sportem, při němž jsou překonávány mimořádné vzdálenosti v časovém limitu. Vede účastníky k samostatnému rozvíjení fyzických a mentálních (např. orientačních) schopností. Rozvíjí souhru a vzájemné pochopení člověka a psa. Podporuje prohlubování zodpovědného vztahu k přírodě a vhodného chování v ní, s ohledem na zvěř. Psovod je se psem při </w:t>
      </w:r>
      <w:proofErr w:type="spellStart"/>
      <w:r>
        <w:t>dogtrekkingu</w:t>
      </w:r>
      <w:proofErr w:type="spellEnd"/>
      <w:r>
        <w:t xml:space="preserve"> spojen buď postrojem a vodítkem připjatým k bedernímu pásu, nebo vede psa pouze na vodítku (či střídáním obou variant). </w:t>
      </w:r>
      <w:r>
        <w:rPr>
          <w:b/>
          <w:bCs/>
        </w:rPr>
        <w:t>V žádném případě není možno jít se psem "na volno" (ani krátkodobě)</w:t>
      </w:r>
      <w:r>
        <w:t xml:space="preserve">. </w:t>
      </w:r>
      <w:r>
        <w:rPr>
          <w:b/>
          <w:bCs/>
        </w:rPr>
        <w:t>Takový prohřešek se trestá okamžitou diskvalifikací, takovému účastníkovi nebude umožněn start na dalším ročníku akce.</w:t>
      </w:r>
      <w:r>
        <w:t xml:space="preserve"> </w:t>
      </w:r>
    </w:p>
    <w:p w14:paraId="1BEB4FDD" w14:textId="2D049101" w:rsidR="00E6625D" w:rsidRDefault="00000000">
      <w:proofErr w:type="spellStart"/>
      <w:r>
        <w:t>Dogtrekkingové</w:t>
      </w:r>
      <w:proofErr w:type="spellEnd"/>
      <w:r>
        <w:t xml:space="preserve"> akce jsou obvykle pořádány na 100 a více kilometrů. Za nejkratší </w:t>
      </w:r>
      <w:proofErr w:type="spellStart"/>
      <w:r>
        <w:t>dogtrekkingovou</w:t>
      </w:r>
      <w:proofErr w:type="spellEnd"/>
      <w:r>
        <w:t xml:space="preserve"> akci lze respektovat závod na 80 km. Účastníci jsou při </w:t>
      </w:r>
      <w:proofErr w:type="spellStart"/>
      <w:r>
        <w:t>dogtrekkingu</w:t>
      </w:r>
      <w:proofErr w:type="spellEnd"/>
      <w:r>
        <w:t xml:space="preserve"> odkázáni sami na sebe a před započetím závodu podepisují prohlášení, jímž </w:t>
      </w:r>
      <w:r w:rsidR="00BA7D39">
        <w:t>s</w:t>
      </w:r>
      <w:r>
        <w:t xml:space="preserve">tvrzují, že se účastní výhradně na vlastní nebezpečí a že jsou si vědomí úplné vlastní zodpovědnosti za sebe a svého psa. Je kladen důraz na </w:t>
      </w:r>
      <w:proofErr w:type="spellStart"/>
      <w:r>
        <w:t>welfare</w:t>
      </w:r>
      <w:proofErr w:type="spellEnd"/>
      <w:r>
        <w:t xml:space="preserve"> a zdravotní stav psů účastnících se závodů. Trať závodu bude vedena po stávajících lesních a polních cestách a po turistických značených cestách. Účastníci budou procházet úseky maximálně po dvojicích. Ubytování, zázemí, start i cíl akce poskytne Kemp Velehrad. Součástí závodu jsou i doprovodné závody na kratší vzdálenosti, pořádané zejména pro děti a méně zdatné nebo závodníky se zdravotním omezením. Tyto závody se řídí totožnými pravidly jako </w:t>
      </w:r>
      <w:proofErr w:type="spellStart"/>
      <w:r>
        <w:t>Dogtrekking</w:t>
      </w:r>
      <w:proofErr w:type="spellEnd"/>
      <w:r>
        <w:t>, jejichž dodržování je kontrolováno i na trati během závodu a jejich nedodržení trestáno stejně.</w:t>
      </w:r>
    </w:p>
    <w:p w14:paraId="2D639D90" w14:textId="77777777" w:rsidR="00E6625D" w:rsidRDefault="00000000">
      <w:r>
        <w:t xml:space="preserve">V průběhu akce je přísný zákaz volného pobíhání psů. Samozřejmostí je úklid po psech a v okolí. Po ukončení závodu se zavazujeme neprodleně, nejpozději do týdne, odklidit veškeré značení </w:t>
      </w:r>
      <w:proofErr w:type="spellStart"/>
      <w:r>
        <w:t>fáborkami</w:t>
      </w:r>
      <w:proofErr w:type="spellEnd"/>
      <w:r>
        <w:t xml:space="preserve"> a cedulky z tras, kterými závody povedou. Trasy závodů přikládám v příloze. </w:t>
      </w:r>
    </w:p>
    <w:p w14:paraId="61A073B4" w14:textId="77777777" w:rsidR="00E6625D" w:rsidRDefault="00000000">
      <w:r>
        <w:t xml:space="preserve">Závod se koná za dodržení řádu na ochranu zvířat a veterinárních podmínek. </w:t>
      </w:r>
    </w:p>
    <w:p w14:paraId="6383AAC9" w14:textId="77777777" w:rsidR="00E6625D" w:rsidRDefault="00000000">
      <w:r>
        <w:t xml:space="preserve">Klademe velký důraz na vhodné chování závodníků ke svému okolí, přírodě a svým psům. Díky tomu mají </w:t>
      </w:r>
      <w:proofErr w:type="spellStart"/>
      <w:r>
        <w:t>dogtrekkingové</w:t>
      </w:r>
      <w:proofErr w:type="spellEnd"/>
      <w:r>
        <w:t xml:space="preserve"> akce kladnou odezvu od krajů, obcí, majitelů pozemků, mysliveckých spolků, tak i veterinární správy.</w:t>
      </w:r>
    </w:p>
    <w:p w14:paraId="4D3BDE86" w14:textId="77777777" w:rsidR="00E6625D" w:rsidRDefault="00E6625D">
      <w:pPr>
        <w:rPr>
          <w:sz w:val="16"/>
          <w:szCs w:val="16"/>
        </w:rPr>
      </w:pPr>
    </w:p>
    <w:p w14:paraId="0CD49E0A" w14:textId="77777777" w:rsidR="00E6625D" w:rsidRDefault="00000000">
      <w:r>
        <w:t xml:space="preserve">Předem děkuji za kladné vyřízení a těšíme se na spolupráci. </w:t>
      </w:r>
    </w:p>
    <w:p w14:paraId="53BF9390" w14:textId="77777777" w:rsidR="00E6625D" w:rsidRDefault="00000000">
      <w:r>
        <w:t xml:space="preserve">Pokud máte jakýkoliv dotaz, neváhejte mne kontaktovat. Za Zdravé tlapky v pohybu </w:t>
      </w:r>
      <w:proofErr w:type="spellStart"/>
      <w:r>
        <w:t>z.s</w:t>
      </w:r>
      <w:proofErr w:type="spellEnd"/>
      <w:r>
        <w:t>., Zuzana Dluhošová</w:t>
      </w:r>
    </w:p>
    <w:p w14:paraId="72D6D3F2" w14:textId="77777777" w:rsidR="00E6625D" w:rsidRDefault="00E6625D">
      <w:pPr>
        <w:rPr>
          <w:sz w:val="16"/>
          <w:szCs w:val="16"/>
        </w:rPr>
      </w:pPr>
    </w:p>
    <w:p w14:paraId="368DEA38" w14:textId="2B23C39A" w:rsidR="00E6625D" w:rsidRDefault="00000000">
      <w:r>
        <w:t xml:space="preserve">V Růžďce dne </w:t>
      </w:r>
      <w:r w:rsidR="00BA7D39">
        <w:t>23</w:t>
      </w:r>
      <w:r>
        <w:t>.</w:t>
      </w:r>
      <w:r w:rsidR="00BA7D39">
        <w:t>2</w:t>
      </w:r>
      <w:r>
        <w:t>.202</w:t>
      </w:r>
      <w:r w:rsidR="00BA7D39">
        <w:t>6</w:t>
      </w:r>
    </w:p>
    <w:sectPr w:rsidR="00E6625D">
      <w:pgSz w:w="11906" w:h="16838"/>
      <w:pgMar w:top="993" w:right="849" w:bottom="426" w:left="993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25D"/>
    <w:rsid w:val="00361752"/>
    <w:rsid w:val="00496941"/>
    <w:rsid w:val="00527AB6"/>
    <w:rsid w:val="005E74D2"/>
    <w:rsid w:val="00612786"/>
    <w:rsid w:val="0069570A"/>
    <w:rsid w:val="0070512F"/>
    <w:rsid w:val="0080278F"/>
    <w:rsid w:val="00A9168F"/>
    <w:rsid w:val="00AD611B"/>
    <w:rsid w:val="00BA7D39"/>
    <w:rsid w:val="00E6625D"/>
    <w:rsid w:val="00F00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EEACB"/>
  <w15:docId w15:val="{2BAAB6F4-8B4F-4511-A2A7-389B2AFAF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olor15">
    <w:name w:val="color_15"/>
    <w:basedOn w:val="Standardnpsmoodstavce"/>
    <w:qFormat/>
    <w:rsid w:val="00FF0050"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441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Radim Kubečka</dc:creator>
  <dc:description/>
  <cp:lastModifiedBy>Jana Šmídová</cp:lastModifiedBy>
  <cp:revision>2</cp:revision>
  <cp:lastPrinted>2024-05-26T20:40:00Z</cp:lastPrinted>
  <dcterms:created xsi:type="dcterms:W3CDTF">2026-03-10T12:19:00Z</dcterms:created>
  <dcterms:modified xsi:type="dcterms:W3CDTF">2026-03-10T12:19:00Z</dcterms:modified>
  <dc:language>cs-CZ</dc:language>
</cp:coreProperties>
</file>